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5" w:rsidRPr="002A4D3B" w:rsidRDefault="00EA02C5">
      <w:pPr>
        <w:pStyle w:val="a5"/>
        <w:framePr w:w="0" w:hRule="auto" w:wrap="auto" w:hAnchor="text" w:xAlign="left" w:yAlign="inline"/>
        <w:rPr>
          <w:rFonts w:ascii="方正小标宋_GBK" w:eastAsia="方正小标宋_GBK" w:hint="eastAsia"/>
          <w:sz w:val="36"/>
          <w:szCs w:val="36"/>
        </w:rPr>
      </w:pPr>
      <w:r w:rsidRPr="002A4D3B">
        <w:rPr>
          <w:rFonts w:ascii="方正小标宋_GBK" w:eastAsia="方正小标宋_GBK" w:hint="eastAsi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43pt;width:76.85pt;height:47.7pt;z-index:251678720;mso-width-relative:page;mso-height-relative:page" o:gfxdata="UEsDBAoAAAAAAIdO4kAAAAAAAAAAAAAAAAAEAAAAZHJzL1BLAwQUAAAACACHTuJAmAAsNNYAAAAI&#10;AQAADwAAAGRycy9kb3ducmV2LnhtbE2PwW7CMBBE75X4B2uRegMbBIGEOByoem1VaCv1ZuIliYjX&#10;UWxI+vfdntrbjHY0+ybfj64Vd+xD40nDYq5AIJXeNlRpeD89z7YgQjRkTesJNXxjgH0xechNZv1A&#10;b3g/xkpwCYXMaKhj7DIpQ1mjM2HuOyS+XXzvTGTbV9L2ZuBy18qlUol0piH+UJsODzWW1+PNafh4&#10;uXx9rtRr9eTW3eBHJcmlUuvH6ULtQEQc418YfvEZHQpmOvsb2SBaDbN0w1sii23CghPrZAPirCFd&#10;gSxy+X9A8QNQSwMEFAAAAAgAh07iQLEbFgCUAQAACAMAAA4AAABkcnMvZTJvRG9jLnhtbK1SzU4D&#10;IRC+m/gOhLvdbZNVu+nWxBi9GDVRH4Cy0CUBhgB2ty+gb+DJi3efq8/hgLUavRkvA8zPN/N9w+xk&#10;MJqshA8KbEPHo5ISYTm0yi4ben93fnBMSYjMtkyDFQ1di0BP5vt7s97VYgId6FZ4giA21L1raBej&#10;q4si8E4YFkbghMWgBG9YxKdfFq1nPaIbXUzK8rDowbfOAxchoPfsI0jnGV9KweO1lEFEohuKs8Vs&#10;fbaLZIv5jNVLz1yn+HYM9ocpDFMWm+6gzlhk5MGrX1BGcQ8BZBxxMAVIqbjIHJDNuPzB5rZjTmQu&#10;KE5wO5nC/8Hyq9WNJ6rF3VFimcEVbZ6fNi9vm9dHMk7y9C7UmHXrMC8OpzCk1K0/oDOxHqQ36UQ+&#10;BOMo9Honrhgi4eicHlXTaUUJx9BhWR1Ns/jFV7HzIV4IMCRdGupxd1lStroMERti6mdK6mXhXGmd&#10;96ct6bFBNalywS6CFdpiYaLwMWq6xWExbOdfQLtGWg/Oq2WHPTOxnI5y547br5H2+f2dQb8+8P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mAAsNNYAAAAIAQAADwAAAAAAAAABACAAAAAiAAAAZHJz&#10;L2Rvd25yZXYueG1sUEsBAhQAFAAAAAgAh07iQLEbFgCUAQAACAMAAA4AAAAAAAAAAQAgAAAAJQEA&#10;AGRycy9lMm9Eb2MueG1sUEsFBgAAAAAGAAYAWQEAACsFAAAAAA==&#10;" filled="f" stroked="f">
            <v:textbox>
              <w:txbxContent>
                <w:p w:rsidR="00EA02C5" w:rsidRPr="002A4D3B" w:rsidRDefault="002A4D3B">
                  <w:pPr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 w:rsidRPr="002A4D3B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附件</w:t>
                  </w:r>
                  <w:r w:rsidRPr="002A4D3B"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  <w:r w:rsidR="002A4D3B" w:rsidRPr="002A4D3B">
        <w:rPr>
          <w:rFonts w:ascii="方正小标宋_GBK" w:eastAsia="方正小标宋_GBK" w:hint="eastAsia"/>
          <w:sz w:val="36"/>
          <w:szCs w:val="36"/>
        </w:rPr>
        <w:t>农药残</w:t>
      </w:r>
      <w:bookmarkStart w:id="0" w:name="_GoBack"/>
      <w:bookmarkEnd w:id="0"/>
      <w:r w:rsidR="002A4D3B" w:rsidRPr="002A4D3B">
        <w:rPr>
          <w:rFonts w:ascii="方正小标宋_GBK" w:eastAsia="方正小标宋_GBK" w:hint="eastAsia"/>
          <w:sz w:val="36"/>
          <w:szCs w:val="36"/>
        </w:rPr>
        <w:t>留限量国家标准征求意见表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771"/>
        <w:gridCol w:w="874"/>
        <w:gridCol w:w="1841"/>
        <w:gridCol w:w="1231"/>
        <w:gridCol w:w="1963"/>
      </w:tblGrid>
      <w:tr w:rsidR="00EA02C5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EA02C5" w:rsidRDefault="00EA02C5" w:rsidP="00EA02C5">
            <w:pPr>
              <w:spacing w:beforeLines="20" w:afterLines="20"/>
              <w:rPr>
                <w:rFonts w:eastAsia="楷体_GB2312"/>
                <w:sz w:val="24"/>
              </w:rPr>
            </w:pPr>
          </w:p>
        </w:tc>
        <w:tc>
          <w:tcPr>
            <w:tcW w:w="874" w:type="dxa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EA02C5" w:rsidRDefault="00EA02C5" w:rsidP="00EA02C5">
            <w:pPr>
              <w:spacing w:beforeLines="20" w:afterLines="20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EA02C5" w:rsidRDefault="00EA02C5" w:rsidP="00EA02C5">
            <w:pPr>
              <w:spacing w:beforeLines="20" w:afterLines="20"/>
              <w:rPr>
                <w:rFonts w:eastAsia="楷体_GB2312"/>
                <w:sz w:val="24"/>
              </w:rPr>
            </w:pPr>
          </w:p>
        </w:tc>
      </w:tr>
      <w:tr w:rsidR="00EA02C5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EA02C5" w:rsidRDefault="00EA02C5" w:rsidP="00EA02C5">
            <w:pPr>
              <w:spacing w:beforeLines="20" w:afterLines="20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电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EA02C5" w:rsidRDefault="00EA02C5" w:rsidP="00EA02C5">
            <w:pPr>
              <w:spacing w:beforeLines="20" w:afterLines="20"/>
              <w:rPr>
                <w:rFonts w:eastAsia="楷体_GB2312"/>
                <w:sz w:val="24"/>
              </w:rPr>
            </w:pPr>
          </w:p>
        </w:tc>
      </w:tr>
      <w:tr w:rsidR="00EA02C5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EA02C5" w:rsidRDefault="00EA02C5" w:rsidP="00EA02C5">
            <w:pPr>
              <w:spacing w:beforeLines="20" w:afterLines="20"/>
              <w:rPr>
                <w:rFonts w:eastAsia="楷体_GB2312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EA02C5" w:rsidRDefault="00EA02C5" w:rsidP="00EA02C5">
            <w:pPr>
              <w:spacing w:beforeLines="20" w:afterLines="20"/>
              <w:rPr>
                <w:rFonts w:eastAsia="楷体_GB2312"/>
                <w:sz w:val="24"/>
              </w:rPr>
            </w:pPr>
          </w:p>
        </w:tc>
      </w:tr>
      <w:tr w:rsidR="00EA02C5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标准修改意见</w:t>
            </w:r>
          </w:p>
        </w:tc>
      </w:tr>
      <w:tr w:rsidR="00EA02C5">
        <w:trPr>
          <w:cantSplit/>
          <w:trHeight w:val="567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序号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标准章条编号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修改意见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EA02C5" w:rsidRDefault="002A4D3B" w:rsidP="00EA02C5">
            <w:pPr>
              <w:spacing w:beforeLines="20" w:afterLines="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理由</w:t>
            </w: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tabs>
                <w:tab w:val="left" w:pos="360"/>
              </w:tabs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54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9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  <w:tr w:rsidR="00EA02C5"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pStyle w:val="a3"/>
              <w:outlineLvl w:val="0"/>
              <w:rPr>
                <w:rFonts w:ascii="Times New Roman" w:eastAsia="楷体_GB2312" w:hAnsi="Times New Roman"/>
                <w:sz w:val="21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EA02C5" w:rsidRDefault="00EA02C5">
            <w:pPr>
              <w:rPr>
                <w:rFonts w:eastAsia="楷体_GB2312"/>
              </w:rPr>
            </w:pPr>
          </w:p>
        </w:tc>
      </w:tr>
    </w:tbl>
    <w:p w:rsidR="00EA02C5" w:rsidRDefault="002A4D3B">
      <w:pPr>
        <w:rPr>
          <w:rFonts w:eastAsia="仿宋_GB2312"/>
          <w:sz w:val="28"/>
          <w:szCs w:val="28"/>
        </w:rPr>
      </w:pPr>
      <w:r>
        <w:rPr>
          <w:rFonts w:eastAsia="楷体_GB2312" w:hint="eastAsia"/>
          <w:sz w:val="28"/>
        </w:rPr>
        <w:t>专家签名：</w:t>
      </w:r>
      <w:r>
        <w:rPr>
          <w:rFonts w:eastAsia="楷体_GB2312" w:hint="eastAsia"/>
          <w:sz w:val="28"/>
        </w:rPr>
        <w:t xml:space="preserve">                          </w:t>
      </w:r>
      <w:r>
        <w:rPr>
          <w:rFonts w:eastAsia="楷体_GB2312" w:hint="eastAsia"/>
          <w:sz w:val="28"/>
        </w:rPr>
        <w:t>审查日期：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日</w:t>
      </w:r>
    </w:p>
    <w:p w:rsidR="00EA02C5" w:rsidRDefault="00EA02C5"/>
    <w:sectPr w:rsidR="00EA02C5" w:rsidSect="00EA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3B" w:rsidRDefault="002A4D3B" w:rsidP="002A4D3B">
      <w:r>
        <w:separator/>
      </w:r>
    </w:p>
  </w:endnote>
  <w:endnote w:type="continuationSeparator" w:id="1">
    <w:p w:rsidR="002A4D3B" w:rsidRDefault="002A4D3B" w:rsidP="002A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3B" w:rsidRDefault="002A4D3B" w:rsidP="002A4D3B">
      <w:r>
        <w:separator/>
      </w:r>
    </w:p>
  </w:footnote>
  <w:footnote w:type="continuationSeparator" w:id="1">
    <w:p w:rsidR="002A4D3B" w:rsidRDefault="002A4D3B" w:rsidP="002A4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D45"/>
    <w:rsid w:val="00154705"/>
    <w:rsid w:val="00210EB5"/>
    <w:rsid w:val="002A4D3B"/>
    <w:rsid w:val="00402C2E"/>
    <w:rsid w:val="004F5DB7"/>
    <w:rsid w:val="00547F8B"/>
    <w:rsid w:val="006418D5"/>
    <w:rsid w:val="00654FBD"/>
    <w:rsid w:val="007A09D6"/>
    <w:rsid w:val="008156BE"/>
    <w:rsid w:val="00E70693"/>
    <w:rsid w:val="00EA02C5"/>
    <w:rsid w:val="00F15D45"/>
    <w:rsid w:val="00F93D83"/>
    <w:rsid w:val="1AC26F94"/>
    <w:rsid w:val="2A081879"/>
    <w:rsid w:val="2FD02AD9"/>
    <w:rsid w:val="57580AB8"/>
    <w:rsid w:val="7ABC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A02C5"/>
    <w:rPr>
      <w:rFonts w:ascii="宋体" w:hAnsi="Courier New"/>
      <w:sz w:val="17"/>
      <w:szCs w:val="20"/>
    </w:rPr>
  </w:style>
  <w:style w:type="character" w:styleId="a4">
    <w:name w:val="Hyperlink"/>
    <w:basedOn w:val="a0"/>
    <w:uiPriority w:val="99"/>
    <w:unhideWhenUsed/>
    <w:qFormat/>
    <w:rsid w:val="00EA02C5"/>
    <w:rPr>
      <w:color w:val="0000FF"/>
      <w:u w:val="single"/>
    </w:rPr>
  </w:style>
  <w:style w:type="paragraph" w:customStyle="1" w:styleId="a5">
    <w:name w:val="封面标准名称"/>
    <w:qFormat/>
    <w:rsid w:val="00EA02C5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6">
    <w:name w:val="header"/>
    <w:basedOn w:val="a"/>
    <w:link w:val="Char"/>
    <w:uiPriority w:val="99"/>
    <w:semiHidden/>
    <w:unhideWhenUsed/>
    <w:rsid w:val="002A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A4D3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A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A4D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ZhouXinXin</dc:creator>
  <cp:lastModifiedBy>jiangming</cp:lastModifiedBy>
  <cp:revision>6</cp:revision>
  <cp:lastPrinted>2018-10-25T00:39:00Z</cp:lastPrinted>
  <dcterms:created xsi:type="dcterms:W3CDTF">2017-09-20T03:17:00Z</dcterms:created>
  <dcterms:modified xsi:type="dcterms:W3CDTF">2019-10-11T01:08:00Z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