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bookmarkStart w:id="0" w:name="_GoBack"/>
      <w:bookmarkEnd w:id="0"/>
      <w:r>
        <w:rPr>
          <w:rFonts w:cs="Times New Roman" w:asciiTheme="minorEastAsia" w:hAnsiTheme="minorEastAsia"/>
          <w:b/>
          <w:sz w:val="28"/>
          <w:szCs w:val="28"/>
        </w:rPr>
        <w:t>农药登记</w:t>
      </w:r>
      <w:r>
        <w:rPr>
          <w:rFonts w:hint="eastAsia" w:cs="Times New Roman" w:asciiTheme="minorEastAsia" w:hAnsiTheme="minorEastAsia"/>
          <w:b/>
          <w:sz w:val="28"/>
          <w:szCs w:val="28"/>
        </w:rPr>
        <w:t>延续信息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5"/>
        <w:tblW w:w="15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77"/>
        <w:gridCol w:w="2089"/>
        <w:gridCol w:w="1620"/>
        <w:gridCol w:w="1154"/>
        <w:gridCol w:w="946"/>
        <w:gridCol w:w="1935"/>
        <w:gridCol w:w="1155"/>
        <w:gridCol w:w="1335"/>
        <w:gridCol w:w="16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登记证号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登记证持有人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毒性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有效成分及其含量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农药类别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作物/场所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防治对象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产品质量标准号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PD20172789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河南丰收乐化学有限公司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Q/HFSL 29-2019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PD20172907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河南丰收乐化学有限公司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烟嘧·莠去津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20%、烟嘧磺隆 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Q/HFSL 23-2019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PD20172678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河南丰收乐化学有限公司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 30克/升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Q/HFSL 28-2019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PD20172639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河南丰收乐化学有限公司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滴酸·草甘膦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30%、2,4-滴 2.4%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Q/HFSL 26-2019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PD20172935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河南丰收乐化学有限公司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5246-2017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PD20172452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河南世诚生物科技有限公司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烟嘧·莠·异丙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20%、烟嘧磺隆 2%、异丙草胺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Q/HSC 13-2017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PD20172501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河南世诚生物科技有限公司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烟嘧·莠·氯吡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26%、氯氟吡氧乙酸 10%、烟嘧磺隆 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Q/HSC 12-2020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PD20172471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河南世诚生物科技有限公司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GB/T 20684-2006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PD20172809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河南世诚生物科技有限公司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PD20130251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江西威敌生物科技有限公司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甲·灭·敌草隆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 15%、2甲4氯 10%、莠灭净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Q/WD 036-2022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PD20180412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江苏恒隆作物保护有限公司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嗪草酮 70%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NY/T4109-2022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PD20180261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氯氟吡氧乙酸异辛酯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氯氟吡氧乙酸异辛酯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Q/12 TJHB 003-2020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PD20180044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异甲·莠去津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20%、异丙甲草胺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Q/12 TJHB 081-2022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PD20120243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河北万全宏宇化工有限责任公司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苯嗪草酮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苯嗪草酮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Q/HYYY 001-2021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PD20130099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河南省周口市德贝尔生物化学品工程有限公司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 40克/升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28155-2011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PD20173364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河南丰收乐化学有限公司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烯草酮 240克/升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油菜田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22615-2008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PD20180099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河南丰收乐化学有限公司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烟·莠·氯氟吡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20%、氯氟吡氧乙酸 5%、烟嘧磺隆 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Q/HFSL 24-2019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PD20180898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安徽众邦生物工程有限公司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 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Q∕ZB 50-2017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PD20180303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河南中天恒信生物化学科技有限公司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砜·喹·嗪草酮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嗪草酮 18%、精喹禾灵 4%、砜嘧磺隆 1.2%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Q/HZS 31-2020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PD20180400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苏州遍净植保科技有限公司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嗪草酮 70%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Q/320506 HA 009-2021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PD20130352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41%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20684-2006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PD20181036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南京红太阳股份有限公司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HG/T5245-2017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PD20080269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山东东泰农化有限公司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苯磺隆 75%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Q/371502SDN 045-2022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PD20180917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武威联硕生物科技有限公司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34157-2017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PD20130005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四川省川东农药化工有限公司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烯草酮 26%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冬油菜田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22615-2008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PD20080094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异噁草松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异噁草松 480克/升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春大豆田、甘蔗田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23551-2009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PD20180617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200克/升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PD20180411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安徽广信农化股份有限公司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Q/GX082-2017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PD20181198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山东亿盛实业股份有限公司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33808-2017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PD20180992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山东亿盛实业股份有限公司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200克/升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PD20180259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河北荣威生物药业有限公司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氟唑磺隆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氟唑磺隆 70%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Q/HRW26-2020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PD20181001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安徽春辉植物农药厂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稗草、千金子等禾本科杂草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Q/CH 22-2018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PD387-2003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噻吩磺隆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噻吩磺隆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24758-2009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PD20130325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乙氧磺隆 97%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Q/320623 SXH 094-2019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PD20181010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氰氟·精噁唑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精噁唑禾草灵 5%、氰氟草酯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Q/320623 SXH 127-2019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PD388-2003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噻吩磺隆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噻吩磺隆 75%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大豆田、玉米田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一年生杂草、一年生阔叶杂草、一年生阔叶杂草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WQ/1 FMC 13008-2017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PD20181258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油菜田、花生田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NY/T3595-2020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PD20181191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 22%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Q/320623 SXH117-2019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PD20181048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精噁唑禾草灵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精噁唑禾草灵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稗草、千金子等禾本科杂草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Q/320623 SXH 131-2019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PD20180958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湖南泽丰农化有限公司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Q/OGZF 038-2017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PD20180547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 63%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Q/CZH 021-2021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PD20180476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 90%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Q/CZH 096-2021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PD20180457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200克/升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Q/CZH 095-2021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PD20180998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山东圣鹏科技股份有限公司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PD20181214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百合田、非耕地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PD20181150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18%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柑橘园、非耕地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PD20080441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浙江新农化工股份有限公司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 330克/升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棉花田、甘蓝田、花生田、韭菜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一年生杂草、杂草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22176-2008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PD20181484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佛山市盈辉作物科学有限公司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五氟·双草醚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 4%、五氟磺草胺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Q/YH 131-2018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PD20181293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佛山市盈辉作物科学有限公司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 35%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Q/YH 130-2021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PD20181345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佛山市盈辉作物科学有限公司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PD20180881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安徽省丰臣农化有限公司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二氯喹啉酸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二氯喹啉酸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Q/AFC15—2016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PD20180932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安徽省丰臣农化有限公司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 0.6%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Q/AFC14—2016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PD20180849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安徽省丰臣农化有限公司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草铵·草甘膦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6%、草甘膦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Q/AFC19—2016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PD20130459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永农生物科学有限公司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HG/T5130-2016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PD20180967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永农生物科学有限公司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香蕉园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Q/YNSK145-2019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PD20080446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大连九信作物科学有限公司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22169-2008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PD20080360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江苏永安化工有限公司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22177-2008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PD20180272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江苏永安化工有限公司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 35%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Q/320826YA04-2018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PD20180177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江苏永安化工有限公司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 450克/升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Q/320826YA14-2019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PD20130502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稗草、千金子等禾本科杂草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Q/TYN 213-2015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PD20180786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湖南农大海特农化有限公司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五氟·二氯喹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 3%、二氯喹啉酸 21%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Q/OUHN 125-2021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PD20180853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广州市广农化工有限公司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Q/GN 008-2021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PD20180023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辽宁三征化学有限公司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吡·西·扑草净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扑草净 22.6%、吡嘧磺隆 4.2%、西草净 28.2%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Q/LSZ054-2018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PD20180024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辽宁三征化学有限公司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精喹·氟磺胺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 10%、精喹禾灵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Q/LSZ041-2016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PD20130249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辽宁三征化学有限公司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噁草·丁草胺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 50%、噁草酮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Q/LSZ028-2018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PD20180021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辽宁三征化学有限公司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硝磺·莠去津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20.5%、硝磺草酮 3.5%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Q/LSZ022-2016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PD20180022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辽宁三征化学有限公司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苯·苄·西草净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 6%、苯噻酰草胺 54%、西草净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Q/LSZ036-2016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PD20130450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一帆生物科技集团有限公司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Q、YSK 93-2020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PD20180971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潍坊先达化工有限公司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丙炔噁草酮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丙炔噁草酮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Q/370783WXD009-2019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PD20180838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潍坊先达化工有限公司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丙草·噁·异松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异噁草松 7%、噁草酮 18%、丙草胺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Q/370783WXD028-2019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PD20180921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山东先达农化股份有限公司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嘧草醚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Q/371625SXD081-2021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PD20181121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山东先达农化股份有限公司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噁嗪草酮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噁嗪草酮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Q/370783SXD084-2021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PD20180945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夏大豆田、花生田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NY/T3595-2020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PD20080459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29383-2012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PD20080438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上海惠光环境科技有限公司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乙氧氟草醚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乙氧氟草醚 240克/升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大蒜田、姜田、森林苗圃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5125-2016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PD20180868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5131-2016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PD20181007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江苏省南通嘉禾化工有限公司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炔苯酰草胺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炔苯酰草胺 90%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姜田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Q/320684 NJH 12-2020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PD20180430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PD20181067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山东奥胜生物科技有限公司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200克/升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PD20180355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四川利尔作物科学有限公司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乙羧·草铵膦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19%、乙羧氟草醚 1%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Q/915107037866879317·74-2022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PD20180455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草铵·草甘膦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6%、草甘膦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Q/370202HYJ 344-2017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PD20180434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一年生及部分多年生杂草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22608-2008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PD20180431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五氟·氰氟草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 10克/升、氰氟草酯 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Q/370202HYJ 311-2021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PD20181027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吉林省通化农药化工股份有限公司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硝·莠·氯氟吡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21%、硝磺草酮 5%、氯氟吡氧乙酸异辛酯 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Q/TNHG41-2021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PD20130445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美国默赛技术公司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Q/MESA 13019-2022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PD20130228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山东康乔生物科技有限公司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PD20180676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磺草酮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磺草酮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Q/WSHN 205-2022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PD20130287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山东康乔生物科技有限公司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 250克/升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22169-2008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PD20180874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德州绿霸精细化工有限公司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噁唑酰草胺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噁唑酰草胺 96%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Q/371402DLJ011-2018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PD20130408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河北金德伦生化科技有限公司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 40克/升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28155-2011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PD20130521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四川金珠生态农业科技有限公司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80%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PD20130398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 75%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28154-2011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PD20130443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南京高正农用化工有限公司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 40克/升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28155-2011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PD20180850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氯吡·唑·双氟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唑草酮 1.5%、双氟磺草胺 0.5%、氯氟吡氧乙酸异辛酯 14%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Q/TYH 0067-2017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PD20180858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五氟·双·氰氟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 2%、五氟磺草胺 1.5%、氰氟草酯 10.5%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Q/TYH0057-2017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PD20181235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山东省长清农药厂有限公司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五氟·氰氟草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 10克/升、氰氟草酯 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Q/370113CNY011-2022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PD20180820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山东省长清农药厂有限公司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丙·氧·噁草酮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 11%、乙氧氟草醚 9%、丙草胺 32%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Q/370113CNY058-2022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PD20130381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山东省长清农药厂有限公司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烟嘧·莠去津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19.5%、烟嘧磺隆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Q/370113CNY032-2020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PD20130530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吉林省八达农药有限公司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Q/JBD 145-2018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PD20130628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吉林省八达农药有限公司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Q/JBD 128-2018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PD20130629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吉林省八达农药有限公司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苄嘧·丙草胺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 4%、丙草胺 36%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直播水稻(南方)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Q/JBD  118-2018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PD20180865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杭州颖泰生物科技有限公司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五氟·丁草胺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 39%、五氟磺草胺 1%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移栽水稻田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Q/HYT3069-2021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PD20181185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杭州颖泰生物科技有限公司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乙氧氟草醚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乙氧氟草醚 240克/升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大蒜田、水稻移栽田、甘蔗田、针叶苗圃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HG/T5125-2016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PD20181031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邯郸市瑞田农药有限公司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炔苯酰草胺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炔苯酰草胺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莴苣田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Q/CZN24-2022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PD20180929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嘧啶肟草醚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嘧啶肟草醚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Q/370285ADY 224-2016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PD20130289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江苏瑞东农药有限公司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稗草、千金子等禾本科杂草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HG/T4814-2015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PD20180379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江苏瑞东农药有限公司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吡嘧·苯噻酰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苯噻酰草胺 64%、吡嘧磺隆 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Q/320482ERD074-2019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EX20220196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江苏瑞东农药有限公司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氯嘧磺隆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Q/320482 ERD 043-2018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PD20130616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200克/升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HG/T 5129-2016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PD20130740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丁草·噁草酮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 50%、噁草酮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水稻旱直播田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Q/370105JTB 013-2017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PD20130669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吉林省八达农药有限公司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 100克/升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稗草、莎草及阔叶杂草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 4942-2016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PD20181177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乙氧氟草醚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乙氧氟草醚 32%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Q/LJT025-2021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PD20180889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二氯·莠去津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23%、二氯喹啉酸 14%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高粱田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Q/LJT029-2021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PD20180969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氯吡·硝·烟嘧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 10%、氯氟吡氧乙酸异辛酯 9%、烟嘧磺隆 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Q/LJT013-2021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PD20181110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扑草净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扑草净 66%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水稻移栽田、谷子田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Q/LJT018-2021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PD20181140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苄嘧·西草净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 4.5%、西草净 28.5%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Q/LJT008-2021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PD20130320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上海沪联生物药业（夏邑）股份有限公司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 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Q/SHHL 112-2022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PD20180513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四川利尔作物科学有限公司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氧氟·二氯吡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 9%、乙氧氟草醚 18%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苗圃（云杉）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Q/915107037866879317·73—2021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PD20080321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利尔化学股份有限公司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Q/91510700620960125J·248—2022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PD20181137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山东埃森化学有限公司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滴·氨氯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氨氯吡啶酸 64克/升、2,4-滴 240克/升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Q/371302ASH 038-2020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PD20130713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山东先达农化股份有限公司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 100克/升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稗草、莎草及阔叶杂草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Q/371625SXD 062-2020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精异丙甲草胺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精异丙甲草胺 45%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Q/320801 GLD 048-2018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PD20181193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烟嘧·硝草酮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 10%、烟嘧磺隆 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Q/320801 GLD 055-2017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PD20130474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山东省青岛现代农化有限公司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 100克/升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部分禾本科杂草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Q/370281QXN024-2016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PD20181237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苯嗪草酮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苯嗪草酮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Q/ADAMA 01 117-2020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PD20181251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吡氟酰草胺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吡氟酰草胺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Q/ADAMA 01 116-2020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PD20130480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河北盛世基农生物科技股份有限公司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 40克/升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BG28155-2011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PD20181190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杭州颖泰生物科技有限公司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甲氧咪草烟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甲氧咪草烟 97%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Q/HYT 3041-2022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PD20130535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湖北贝斯特农化有限责任公司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 250克/升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夏大豆田、春大豆田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 22169-2008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PD20080270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苹果园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一年生和多年生杂草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PD171-92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印度联合磷化物有限公司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氟醚·灭草松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三氟羧草醚 80克/升、灭草松 360克/升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大豆田、花生田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一年生阔叶杂草、阔叶杂草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Q/UPL0091ACBE-1F-2017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PD20130311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吉林邦农生物农药有限公司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烟嘧·莠去津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45%、烟嘧磺隆 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Q/JBN121-2017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PD20180159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新乡市弗思特农化科技有限公司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丁·莠·烟嘧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18%、丁草胺 22%、烟嘧磺隆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Q/FST 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PD20130299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江苏凯晨化工有限公司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噁草·丁草胺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 34%、噁草酮 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水稻(旱育秧及半旱育秧田)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Q/320803 KCC 019-2022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PD20180922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山东润扬化学有限公司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PD20181149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山东润扬化学有限公司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稗草、千金子等禾本科杂草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4815-2015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PD20180529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乐平思瑞德生物药肥有限公司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Q/LPSRD 001-2019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PD20180588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顺毅南通化工有限公司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精噁唑禾草灵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精噁唑禾草灵 97%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Q320623 SYN 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PD20130673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济南仕邦农化有限公司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38%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22608-2008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PD20181256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惠州市银农科技股份有限公司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苯嘧·草甘膦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 30%、苯嘧磺草胺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Q/HZYN 016-2018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PD20130607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泡腾片剂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吡嘧磺隆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水稻抛秧田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阔叶杂草及莎草科杂草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Q/JXZX063-2021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PD20130719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四川金珠生态农业科技有限公司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 90%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夏玉米田、春玉米田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Q/73023813-4.4-2018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PD20181215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精异丙甲草胺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精异丙甲草胺 960克/升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花生田、马铃薯田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HG/T5426-2018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PD20130707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氰氟·吡嘧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吡嘧磺隆 3%、氰氟草酯 12%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Q/371602BNS 132-2016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PD20130685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山东中禾化学有限公司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 480克/升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大豆田、移栽水稻田、马铃薯田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4944-2016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PD69-88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英国先正达有限公司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 250克/升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夏大豆、春大豆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GB/22169-2008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PD20181178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四川利尔作物科学有限公司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唑草酮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Q/915107037866879317.38-2021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PD20181489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河北凯斯特农化有限公司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PD20181509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山东省青岛现代农化有限公司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氯吡·硝·烟嘧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 12%、氯氟吡氧乙酸异辛酯 12%、烟嘧磺隆 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Q/370281QXN032-2018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PD20181535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氰氟·双草醚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 5%、氰氟草酯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Q/371402BAS096-2018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PD20181265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砜·喹·嗪草酮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嗪草酮 18%、精喹禾灵 4%、砜嘧磺隆 1.2%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Q/JLJQ85-2020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PD20130592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HG/T4814-2015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PD20130599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 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Q/370281QJN054-2018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PD20181503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 30克/升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Q/JLJQ75-2020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PD20130598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 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Q/370281QJN058-2018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PD20130573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松·喹·氟磺胺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异噁草松 11%、氟磺胺草醚 5.5%、精喹禾灵 1.5%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Q/370281QJN007-2018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PD20130540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高效氟吡甲禾灵 108克/升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冬油菜田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GB/T34159-2017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PD20130539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精吡氟禾草灵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精吡氟禾草灵 150克/升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冬油菜田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GB/T34759-2017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PD20130728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 8.8%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油菜田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Q/371081HHS 112-2022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PD20181266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乙·莠·滴辛酯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 43%、莠去津 24.2%、2,4-滴异辛酯 8.8%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Q/JLJQ89-2020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PD20181254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啶磺·氟氯酯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啶磺草胺 15%、氟氯吡啶酯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WQ/001CTVH02303-2022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PD20080496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氟硫草定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氟硫草定 91.5%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WQ/001CTVTC1001-2022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PD20181212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新沂市永诚化工有限公司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水稻田(直播)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稗草、部分一年生阔叶草及莎草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 3592-2020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PD20130640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河北润农化工有限公司 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HG∕T 5117-2016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PD20173080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山西农丰宝农药有限公司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 75%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Q/SXNFB001-2016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PD20093831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杨凌翔林农业生物科技有限公司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溴氰·马拉松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溴氰菊酯 0.012%、马拉硫磷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贮粮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玉米象、谷蠹、赤拟谷盗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Q/XLNY 008-2022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PD20130015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江西威敌生物科技有限公司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 99%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Q/WD 025-2022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PD20130491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江西威敌生物科技有限公司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PD20180346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吡蚜·噻嗪酮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 20%、吡蚜酮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Q/12 TJHB 042-2021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PD20180309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联肼·螺螨酯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 24%、螺螨酯 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Q/12 TJHB 039-2021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PD20180070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氯氟·吡虫啉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20%、高效氯氟氰菊酯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Q/12 TJHB 036-2021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PD20130080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天津市汉邦植物保护剂有限责任公司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杀螟丹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杀螟丹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Q/12 TJHB 045-2021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PD20180051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河南丰收乐化学有限公司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Q/HFSL 21-2019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PD86109-27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安徽众邦生物工程有限公司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 16000IU/毫克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十字花科蔬菜、枣树、棉花、森林、水稻、烟草、玉米、甘蓝、茶树、豇豆、辣椒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二代棉铃虫、小菜蛾、小菜蛾、菜青虫、尺蠖、松毛虫、烟青虫、玉米螟、稻纵卷叶螟、茶毛虫、豆荚螟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 3617-1999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PD20181239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Q/SHT193-2022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PD20180883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噻虫·高氯氟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 10%、高效氯氟氰菊酯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小麦、烟草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小地老虎、蚜虫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Q/SHT172-2022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PD20130286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山东一览科技有限公司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Q/370783SYL 002-2016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PD20130319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山东一览科技有限公司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Q/370783SYL 006-2018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PD20180396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山东荣邦化工有限公司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辛硫·矿物油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 25%、辛硫磷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Q/370783SRB055-2016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PD20130230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山东荣邦化工有限公司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高氯·三唑磷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 10%、高效氯氰菊酯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Q/370783SRB050-2016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PD20130229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山东一览科技有限公司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氟氯氰菊酯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氟氯氰菊酯 5.7%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Q/370783SYL 004-2016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PD20180649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苏州遍净植保科技有限公司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Q/320506 HA 011-2021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PD86138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上海升联化工有限公司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氯菊酯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卫生、小麦、果树、棉花、烟草、茶树、蔬菜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小菜蛾、菜青虫、蚜虫、尺蠖、茶毛虫、蚜虫、棉铃虫、红铃虫、蚜虫、潜叶蛾、蚜虫、食心虫、烟青虫、蚊、蝇、白蚁、黏虫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Q31/0120000010C018-2022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PD20180910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水稻、观赏菊花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Q/PMB 512-2018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PD20130354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小麦、柑橘树、水稻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稻纵卷叶螟、红蜘蛛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Q/YTF 074-2020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PD20130125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杨凌馥稷生物科技有限公司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1%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Q/YLFJ 05-2022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PD20130507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石家庄市深泰化工有限公司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GB28142-2011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PD20181455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武威联硕生物科技有限公司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HG/T5438-2018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PD20130525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GB/T34772-2017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PD20080409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四川贝尔化工集团有限公司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小麦、柑橘树、芹菜、莲藕、菠菜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莲缢管蚜、蚜虫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HG/T3756-2016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PD20180872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江苏省徐州诺特化工有限公司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杀螺胺乙醇胺盐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杀螺胺乙醇胺盐 70%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福寿螺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Q/320305GR17-2022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PD20130476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河北省唐山市瑞华生物农药有限公司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NY/T3773-2020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PD20080305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江苏省南通南沈植保科技开发有限公司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二嗪磷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二嗪磷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小麦、棉花、水稻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三化螟、二化螟、稻飞虱、地下害虫、蚜虫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Q/320601 NP 34-2019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PD20080338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史迪克生物科技（河南）有限公司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氯氰·辛硫磷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 1%、辛硫磷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Q/ZYN 01-2021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PD20080281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江苏克胜作物科技有限公司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3755-2016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PD20080362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江苏克胜作物科技有限公司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 90%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3765-2017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PD20181055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湖南泽丰农化有限公司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联肼·螺螨酯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 36%、螺螨酯 12%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Q/OGZF 027-2018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PD20181072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湖南泽丰农化有限公司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阿维·螺螨酯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3%、螺螨酯 27%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Q/OGZF014-2018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PD20180931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湖南泽丰农化有限公司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联肼·乙螨唑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 34.5%、乙螨唑 11.5%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Q/OGZF 015-2018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PD20180788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山西绿海农药科技有限公司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球孢白僵菌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球孢白僵菌 100亿孢子/克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玉米、草原、草坪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玉米螟、粘虫、草地贪夜蛾、蛴螬、蝗虫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Q/YLN 048-2021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PD20180553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响水中山生物科技有限公司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Q/320921 JZH 013-2021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PD20181200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山东绿德地生物科技有限公司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Q/371727LDD 009-2017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PD20181065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上海宜邦生物工程(信阳)有限公司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高氯·甲维盐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 0.5%、高效氯氰菊酯 4.5%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Q/SYSX 025-2018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PD20180805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枸杞、柑橘树、观赏月季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二斑叶螨、瘿螨、红蜘蛛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Q/320925JNA117-2021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PD20181183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双孢菇、水稻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稻飞虱、菇蚊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Q/320925JNA102-2020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PD20180988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安徽茂源生物科技有限公司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5%阿维菌素微乳剂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Q/AHMY 05-2018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PD20080203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四川省川东农药化工有限公司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噻嗪·异丙威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 5%、异丙威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Q/91511725210751160M.45-2021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PD20181216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江门市植保有限公司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联苯·噻虫嗪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 0.5%、噻虫嗪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黄条跳甲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Q/JZB 21-2021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PD20130427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山东省泗水丰田农药有限公司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Q/370831SNY 027-2018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PD20130190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江西明兴农药实业有限公司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PD20181147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山东省菏泽北联农药制造有限公司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Q/HBN371703 007-2018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PD20130524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柳州市惠农化工有限公司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粉虱、蚜虫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HG/T6756-2016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PD20080453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禾美思（山东）植物保护有限公司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敌畏·辛硫磷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敌敌畏 25%、辛硫磷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桑树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毛虫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Q/370126 HMS 055-2021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PD20181168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一帆生物科技集团有限公司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PD20180769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广州市广农化工有限公司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 4.5%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Q/GN002-2019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PD20080460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 25克/升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GB/T20696-2021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PD20180550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山东美罗福农业科技股份有限公司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韭蛆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Q/371626SMN 028-2022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PD20130511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5120-2016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PD20130030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山东奥胜生物科技有限公司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GB/T28141-2011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PD20080455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山东潍坊双星农药有限公司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3756-2016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PD20181000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广东真格生物科技有限公司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联苯·噻虫胺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 0.5%、噻虫胺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黄条跳甲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Q/ZG 031-2022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PD20130479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Q/370783SYJ 032-2017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PD20180902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虫肼·茚虫威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虫酰肼 8%、茚虫威 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Q/371625JBK 208-2021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PD20180646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山东奥胜生物科技有限公司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 34%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Q/371721SAS 015-2018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PD20080097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四川利尔作物科学有限公司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 25克/升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十字花科蔬菜、烟草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烟青虫、菜青虫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20696-2021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PD20130501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榛子树、甘蓝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榛实象甲、菜青虫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Q/370281QJN011-2018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PD20130513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PD20130512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阿维·高氯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0.6%、高效氯氰菊酯 1.2%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Q/370281QJN025-2018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PD20130041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四川利尔作物科学有限公司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啶虫·毒死蜱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1.5%、毒死蜱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绵蚜、蚜虫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Q/915107037866879317·83-2020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PD20080266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姜、菜豆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姜蛆、美洲斑潜蝇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Q/370202HYJ 077-2017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PD20181195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山东奥胜生物科技有限公司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Q/371721SAS 029-2018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PD20180795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螺虫·呋虫胺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10%、螺虫乙酯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Q/370202HYJ 338-2018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PD20130338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Q/370202HYJ 223-2017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PD20130124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浙江省杭州宇龙化工有限公司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阿维·毒死蜱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0.1%、毒死蜱 14.9%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Q/HYH 066-2019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PD20130486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河北农信生物科技有限责任公司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HG/T3756-2016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PD20130242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河北金德伦生化科技有限公司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350克/升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28144-2011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PD20180537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 3582-2020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PD20080458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96%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3755-2016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PD20080454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28126-2011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PD20180558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 4010-2021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PD20180534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双孢菇、小麦、水稻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稻飞虱、菇蚊、蚜虫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 3583-2020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PD20180468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除脲·高氯氟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除虫脲 40%、高效氯氟氰菊酯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Q/WSHN131-2022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PD20130487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Q/OBGC058-2017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PD20180885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江西华兴化工有限公司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苯丁锡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苯丁锡 96%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Q/JHH 002-2018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60%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Q/TYH0062-2017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PD20130285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河南省商丘永佳精细化工厂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 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Q/SYJ 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PD20130571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柳州市惠农化工有限公司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阿维·苯丁锡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0.8%、苯丁锡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红蜘蛛、锈壁虱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Q/LZHN 39-2018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PD20181142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河北双吉化工有限公司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NY/T3583-2020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PD20130549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江西巴菲特化工有限公司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Q/BFT 036-2017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PD20130622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河北省唐山市瑞华生物农药有限公司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阿维·哒螨灵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0.2%、哒螨灵 4.8%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Q/ZGRHSW005-2022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PD20130519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河北省唐山市瑞华生物农药有限公司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阿维·高氯氟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0.4%、高效氯氟氰菊酯 1.6%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Q/ZGRHSW002-2022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PD20080395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邯郸市瑞田农药有限公司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GB/T19604-2017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PD20181024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联苯·呋虫胺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20%、联苯菊酯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Q/370285ADY 228-2018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PD20130608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水稻、菊花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35670-2017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PD20130567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 70%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35670-2017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PD20130609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氯氟·啶虫脒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23.5%、高效氯氟氰菊酯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Q/370285ADY 040-2017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PD20130636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阿维·炔螨特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0.6%、炔螨特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Q/SNN 148-2019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PD20130668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吉林省吉享农业科技有限公司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阿维·哒螨灵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0.2%、哒螨灵 5.8%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Q/JJX  005-2019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PD20130463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齐鲁晟华制药有限公司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83.5%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GB/T20693-2020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PD20130542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海南博士威生物科技有限公司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甲维·毒死蜱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 0.8%、毒死蜱 31.2%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Q/BSW 11.145-2020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PD20180886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江苏腾龙生物药业有限公司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Q/320982 SFN 052-2020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PD20130587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河北省唐山市瑞华生物农药有限公司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1.8%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潜叶蛾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PD20130345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上海沪联生物药业（夏邑）股份有限公司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1%、啶虫脒 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Q/SHHL 84-2020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PD20130614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水稻、芹菜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GB/T35669-2017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PD20130659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安徽生力农化有限公司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2847-1997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PD20130621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河北军星生物化工有限公司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甘蓝、豇豆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小菜蛾、蓟马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Q/JXSH 22-2017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PD20181230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广东植物龙生物技术股份有限公司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苯丁锡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苯丁锡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锈壁虱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Q/ZWL 105-2022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PD20181013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甲维·茚虫威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 4%、茚虫威 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水稻、草坪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斜纹夜蛾、稻纵卷叶螟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Q/320801GLD038-2018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PD20180877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广东植物龙生物技术股份有限公司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阿维·苯丁锡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1%、苯丁锡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锈壁虱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Q/ZWL 087-2022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PD20130085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保定市亚达益农农业科技有限公司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3756-2016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PD20180494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河南三浦百草生物工程有限公司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Q/HBC 09-2019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PD20130674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 60%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Q/320982 JFJ 013-2018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PD20130641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480克/升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28144-2011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PD20130680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广西鑫金泰化工有限公司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1%、啶虫脒 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Q/GXH 038-2018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PD20180833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阿维·螺虫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3%、螺虫乙酯 12%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Q/320801 GLD 051-2018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PD20181152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吡蚜· 噻虫胺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 10%、噻虫胺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Q/320801 GLD 034-2018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PD20130645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陕西恒润化学工业有限公司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氯氟·吡虫啉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5.0%、高效氯氟氰菊酯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Q/HR 05-2022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PD20181108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湖南新长山农业发展股份有限公司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70%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水稻、茶树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小绿叶蝉、稻飞虱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Q/OGDH 028-2018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PD20180897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湖南新长山农业发展股份有限公司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吡蚜·呋虫胺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28%、吡蚜酮 42%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Q/OGDH 031-2018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PD20181242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湖南新长山农业发展股份有限公司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联苯·呋虫胺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0.4%、联苯菊酯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黄条跳甲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Q/OGDH 030-2018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PD20181247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湖南新长山农业发展股份有限公司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0.4%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黄条跳甲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Q/OGDH 029-2018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PD86133-7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叶蝉、飞虱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3620-1999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PD20181042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山东源丰生物科技有限公司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甲维·茚虫威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 1.5%、茚虫威 7.5%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T/CCPIA 075-2021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PD93102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叶蝉、飞虱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Q/ADAMA 01 104-2019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PD86148-72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湖南新长山农业发展股份有限公司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叶蝉、飞虱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 2854-1997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广西禾泰农药有限责任公司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氯氟·丙溴磷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 8.5%、高效氯氟氰菊酯 1.5%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Q/PHTNY 15-2022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PD20130570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河北盛世基农生物科技股份有限公司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1.8%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小油菜、棉花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PD20130650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广西禾泰农药有限责任公司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阿维·高氯氟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0.2%、高效氯氟氰菊酯 1.8%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Q/PHTNY 10-2022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PD20130428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柑橘树、梨树、烟草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梨木虱、矢尖蚧、蚜虫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Q/KHLF041-2022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PD20130439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Q/KHLF039-2022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PD20130627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天津艾格福农药科技有限公司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 25克/升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GB22620-2008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PD20130485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藜芦根茎提取物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藜芦胺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甘蓝、茄子、黄瓜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白粉虱、菜青虫、蓟马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Q/KHLF042-2019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PD20180631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成武县晨晖环保科技有限公司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球孢白僵菌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球孢白僵菌 400亿孢子/克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Q/372723CH 022-2022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PD20130243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成武县晨晖环保科技有限公司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蚜虫、飞虱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HG/T5133-2016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PD20130642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天津艾格福农药科技有限公司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甘蓝、茭白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PD20180802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 110克/升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Q/371626 ZNY 064-2018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PD20180896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山东茹亿生物科技有限公司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96%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NY/T3582-2020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PD20180612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六夫丁作物保护有限公司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Q/LFD 018-2022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PD20130383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河北兴柏农业科技有限公司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5431-2018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PD20130506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河北兴柏农业科技有限公司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33809-2017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PD20130553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山东韩农化学有限公司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GB/T28142-2011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PD20130617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济南天雨百禾植物营养技术有限公司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GB/T35669-2017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PD20130452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广西禾泰农药有限责任公司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吡虫·噻嗪酮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 8%、吡虫啉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Q/PHTNY12-2022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PD20181525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NY/T 4010-2021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PD20130580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浙江钱江生物化学股份有限公司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小菜蛾、稻纵卷叶螟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Q/QJB015-2018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PD20130626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浙江钱江生物化学股份有限公司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松树、水稻、芋头、花椰菜、茭白、豇豆、辣椒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二化螟、小菜蛾、斜纹夜蛾、松材线虫、烟青虫、蓟马、豆荚螟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NY/T3773-2020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PD20181058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浙江钱江生物化学股份有限公司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吡蚜·毒死蜱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 20%、吡蚜酮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Q/QJB037-2019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PD20181154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河南喜夫农生物科技有限公司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 24%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Q/HFK016-2021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PD20181561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浙江禾本科技股份有限公司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 150克/升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HG/T 4936-2016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PD20130647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陕西一简一至生物工程有限公司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氯氟·吡虫啉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5%、高效氯氟氰菊酯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Q/YJYZ 010-2021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PD20080500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陕西一简一至生物工程有限公司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Q/YJYZ 007-2022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PD20130116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广东园田生物工程有限公司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吡虫·仲丁威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 19%、吡虫啉 1%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Q/GDYT019-2020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PD20130696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山东富润实生物科技有限公司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Q/FRS 010-2022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PD20130694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 240克/升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5432-2018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PD20130552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 73%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3766-2017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PD20130585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河北省农药化工有限公司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水稻、观赏菊花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GB/T 35669-2017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PD20180746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河北省农药化工有限公司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联苯·噻虫胺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 10%、噻虫胺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黄条跳甲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Q/HNH50-2021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PD20181143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上海帅克(河南)化学有限公司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多杀霉素 25克/升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Q/SSH012-2018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PD20080341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江苏润泽农化有限公司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22619-2008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PD20180551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昆明农药有限公司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柑橘树、观赏月季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 KNY 47-2022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PD20180491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广西桂林市宏田生化有限责任公司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Q/GHTS 34-2017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PD20130648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山东丰倍尔生物科技有限公司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NY/T3773-2020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PD20080502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济南天雨百禾植物营养技术有限公司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噻嗪·异丙威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 7%、异丙威 18%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Q/370126JBH007-2022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PD20181268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柳州市惠农化工有限公司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NY/T4009-2021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PD20181527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科迪华农业科技有限责任公司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乙基多杀菌素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乙基多杀菌素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水稻、玉米、豇豆、黄瓜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二化螟、稻纵卷叶螟、美洲斑潜蝇、草地贪夜蛾、豆荚螟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WQ/001CTVI01203-2022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PD20080307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江苏省盐城利民农化有限公司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HG/T3754-2016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PD20181199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黄龙生物科技（辽宁）有限公司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 96%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Q/211100 HLSW 06-2020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PD20130764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阿维·灭蝇胺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1%、灭蝇胺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Q/SSB 159-2022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PD20130588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Q/370281QJN076-2017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PD20181342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0.3%、啶虫脒 1.5%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Q/370281QJN023-2018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PD20181562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江苏百灵农化有限公司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 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Q/321204 GYA 077-2022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PD20130654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70%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GB/T28139-2011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PD20130653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HG/T3756-2016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PD20130652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阿维·毒死蜱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 0.1%、毒死蜱 9.9%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Q/371081HHS077-2019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PD20130651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桃小食心虫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GB/T20696-2021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PD20130773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 4000-2021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PD20080385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江西威敌生物科技有限公司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23549-2021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PD20080427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江苏优科植物保护有限公司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Q/320691 YK 10-2021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PD20181082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安徽众邦生物工程有限公司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唑醚·氟环唑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15%、氟环唑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Q∕ZB 49-2017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PD20180966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唑醚·霜脲氰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8%、霜脲氰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Q/SHT146-2022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PD20180861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陕西恒田生物农业有限公司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草莓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HG/T5445-2018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PD20180559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山东荣邦化工有限公司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氰霜·代森联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 50%、氰霜唑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Q/370783SRB045-2018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PD20180522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江苏克胜集团股份有限公司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吡醚·丙森锌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 65%、吡唑醚菌酯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Q/320925 JEN 085-2021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PD20180249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河北万全力华化工有限责任公司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氟啶胺 97%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Q/LHYY 014-2021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PD20180567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上海升联化工有限公司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噻呋·嘧菌酯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 20%、噻呋酰胺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Q31/0120000010C011-2022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PD20130704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江苏优科植物保护有限公司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种子处理干粉剂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 70%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大豆、棉花、水稻、油菜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恶苗病、立枯病、立枯病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Q/320691 YK 17-2021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PD20180855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噁酮·吡唑酯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15%、噁唑菌酮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葡萄、观赏菊花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Q/YTF 161-2020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PD20181113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克菌·肟菌酯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 64%、肟菌酯 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Q/YTF 222-2020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PD20130339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己唑·多菌灵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 28%、己唑醇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Q/YTF 029-2020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PD20180934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克菌·戊唑醇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 32%、戊唑醇 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Q/TPS 308-2019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PD20181250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春雷·溴菌腈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春雷霉素 2%、溴菌腈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芒果树、观赏菊花、金橘树、黄瓜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炭疽病、炭疽病、细菌性角斑病、细菌性角斑病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Q/TPS 310-2019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PD20180720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湖南长青润慷宝农化有限公司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稻瘟·己唑醇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稻瘟酰胺 20%、己唑醇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Q/NANP032-2020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PD20130546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Q/320381 GG 83-2019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PD20080484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霜脲氰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霜脲氰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5134-2016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PD20180882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湖南泽丰农化有限公司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肟菌·戊唑醇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 50%、肟菌酯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水稻、黄花菜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纹枯病、锈病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Q/OGZF 013-2019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PD20130049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烟台绿云生物科技有限公司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白腐病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Q/370613YLY 031-2022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PD20181261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江苏克胜集团股份有限公司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噁酮·氟硅唑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噁唑菌酮 15%、氟硅唑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Q/320925 JEN 087-2018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PD20180637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响水中山生物科技有限公司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Q/320921 JZH 004-2020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PD20130417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陕西恒润化学工业有限公司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白腐病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Q/HR 22-2016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PD20180899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葡萄、马铃薯、黄瓜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晚疫病、霜霉病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Q/320925JNA112-2021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PD20181130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咪鲜·稻瘟灵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 20%、咪鲜胺 12%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Q/320925JNA086-2019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PD20181159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5235-2017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PD20181209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浙江新农化工股份有限公司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噻唑锌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柑橘树、水稻、黄瓜(保护地)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溃疡病、细菌性条斑病、细菌性角斑病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Q/XN 060-2020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PD20180863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江门市植保有限公司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春雷·戊唑醇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春雷霉素 2%、戊唑醇 13%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Q/JZB 14-2022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PD20181146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江门市植保有限公司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春雷·三环唑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春雷霉素 2%、三环唑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Q/JZB 16-2020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PD20181131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河北阔达生物制品有限公司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阿维·噻唑膦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1%、噻唑膦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烟草、黄瓜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Q/HKD14-2019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PD20130522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禾美思（山东）植物保护有限公司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咪鲜胺锰盐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咪鲜胺锰盐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柑橘、黄瓜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炭疽病、绿霉病、青霉病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Q/370126 HMS 056-2021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PD20180819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湖南农大海特农化有限公司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肟菌·乙嘧酚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乙嘧酚 20%、肟菌酯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Q/OUHN 119-2019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PD20181204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浙江威原天盛作物科技有限公司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Q/WYTS001-2017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PD20180707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浙江省杭州宇龙化工有限公司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嘧环·咯菌腈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 10%、嘧菌环胺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Q/HYH 132-2020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PD20180673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浙江省杭州宇龙化工有限公司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烯酰·吡唑酯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15%、烯酰吗啉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Q/HYH 129-2019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PD20180526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浙江省杭州宇龙化工有限公司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唑醚·啶酰胺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10%、啶酰菌胺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Q/HYH 130-2020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PD20180428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浙江宇龙生物科技股份有限公司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 3305-2002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PD20180878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湖南迅超农化有限公司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 1%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枯萎病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Q/JBUW 038-2021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PD20180836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山东美罗福农业科技股份有限公司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Q/371626SMN 026-2022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PD20180946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噻呋·己唑醇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 14%、噻呋酰胺 14%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Q/371402BAS081-2018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PD20180996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京博农化科技有限公司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啶酰·肟菌酯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 42%、肟菌酯 14%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甜瓜、苹果树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斑点落叶病、白粉病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Q/371625JBK 171-2021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PD20180999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香菇多糖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香菇多糖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Q/371402BAS060-2018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PD20080320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28151-2011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PD20181184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山东奥胜生物科技有限公司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代森锌 80%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 3289-2000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PD20180729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丙森·醚菌酯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 50%、醚菌酯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Q/370202HYJ 324-2016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PD20130082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浙江省杭州宇龙化工有限公司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 240克/升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水稻、花生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白绢病、纹枯病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 4012-2021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PD20181051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戊菌唑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戊菌唑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白腐病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Q/380202HYJ 228-2018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PD20130457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姜、水稻、芦笋、莲藕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叶斑病、炭疽病、纹枯病、茎枯病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Q/370202HYJ 226-2018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PD20180566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河南欣农化工有限公司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唑醚·代森联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5%、代森联 55%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疮痂病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Q/HXN 42-2022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PD20180030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山东康乔生物科技有限公司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唑醚·氟环唑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23.7%、氟环唑 14.3%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小麦、香蕉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叶斑病、赤霉病、锈病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T/CCPIA 088-2021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PD20180708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肟菌酯 97%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Q/WSHN200-2022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PD20180908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苯甲·肟菌酯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 20%、肟菌酯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Q/DRSK 407-2020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PD20180862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戊唑·丙森锌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 40%、戊唑醇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Q/TYH0086-2018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PD20130441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Q/TYH0020-2017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PD20080456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福建新农大正生物工程有限公司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多·福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 15%、福美双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Q/XNDZ 028-2020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PD20180610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云南省玉溪市红云化工有限公司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 100克/升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YHY 014-2018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PD20180684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云南省玉溪市红云化工有限公司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碱式硫酸铜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碱式硫酸铜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溃疡病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Q/YHY 015-2018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PD20130355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 400克/升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Q/OBGC093-2018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PD20181186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河北双吉化工有限公司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精甲霜·锰锌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 64%、精甲霜灵 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黑胫病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Q/SJHG79-2022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PD20180604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江苏省扬州市苏灵农药化工有限公司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丝瓜、叶用莴苣、苦瓜、菜瓜、西葫芦、香蕉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白粉病、霜霉病、黑星病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5236-2017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PD20080424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河北双吉化工有限公司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代森锌 90%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HG3288-2000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PD20180920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山东奥胜生物科技有限公司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甲硫·噁霉灵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 16%、甲基硫菌灵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枯萎病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Q/371721SAS010-2018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PD20181170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山东奥胜生物科技有限公司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噻呋·氟环唑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 14%、噻呋酰胺 14%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Q/371721SAS 011-2018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PD20180894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内蒙古灵圣作物科技有限公司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啶氧菌酯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啶氧菌酯 97%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Q/LSZWKJ034-2022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PD20130579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海南博士威生物科技有限公司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Q/BSW 11.161-2019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PD20130500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海南博士威生物科技有限公司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丙森·霜脲氰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 60%、霜脲氰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Q/BSW 11.033-2021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PD20130619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上海禾本药业股份有限公司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 90%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油菜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菌核病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Q31/0116000170C018-2020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PD20181115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河北共好生物科技有限公司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三唑酮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三唑酮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3295-2017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PD20080233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陕西东朋开元农业科技有限公司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 70%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GB/T39672-2020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PD20180796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山东省青岛凯源祥化工有限公司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苯甲·吡唑酯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20%、苯醚甲环唑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斑点落叶病、树脂病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Q/370285KYX  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PD20180927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河北伊诺生化有限公司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 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散黑穗病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Q/YNSH 39—2017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PD20080465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安道麦马克西姆有限公司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 92%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Q/WQ AA F021-2022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PD20181160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霜脲·氰霜唑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霜脲氰 16%、氰霜唑 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三七、人参、百合、荆芥、贝母、马铃薯、黄精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晚疫病、疫病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Q/320801 GLD 052-2017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PD20181104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嘧环·啶酰菌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嘧菌环胺 6%、啶酰菌胺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草坪、葡萄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灰霉病、褐斑病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Q/320801 GLD 050-2022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PD20180737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江苏省扬州市苏灵农药化工有限公司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戊唑·多菌灵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 64%、戊唑醇 16%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Q/321088 GZB 78-2018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PD20180799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江苏省盐城双宁农化有限公司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戊唑·咪鲜胺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 30%、戊唑醇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Q/320923 FNY 40-2021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PD20181093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山东源丰生物科技有限公司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 12.5%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5430-2018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PD20180939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河南绿保科技发展有限公司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 250克/升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Q/HLB 40-2022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PD20130406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 4462-2012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PD20130423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 430克/升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 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PD20130484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溴菌·咪鲜胺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 15%、溴菌腈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Q/KHLF029-2020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PD20130310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成武县晨晖环保科技有限公司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 250克/升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水稻、莲藕、葡萄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叶斑病、纹枯病、霜霉病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HG/T4932-2016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PD20180818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代森锰锌 80%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GB/T39672-2020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 80%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草莓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Q/371626 ZNY065-2018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PD20180778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氟吗·氟啶胺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氟啶胺 10%、氟吗啉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Q/SSCC083-2015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PD20130404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河北兴柏农业科技有限公司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 3587-2020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PD20130369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内蒙古清源保生物科技有限公司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大黄素甲醚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大黄素甲醚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Q/NQS 013-2022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PD20080328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四川省兰月科技有限公司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炭疽病、绿霉病、蒂腐病、青霉病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PD20130370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内蒙古清源保生物科技有限公司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大黄素甲醚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大黄素甲醚 8.5%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Q/NQS 016-2022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PD20181017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内蒙古清源保生物科技有限公司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大黄素甲醚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大黄素甲醚 0.8%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Q/NQS 004-2022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PD20130675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印度联合磷化物有限公司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多·锰锌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 12%、代森锰锌 63%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斑点落叶病、树脂病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Q/UPL0091MACA-1F-2018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PD20180810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山东新势立生物科技有限公司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戊唑·多菌灵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 35%、戊唑醇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Q/371422SXS 070-2020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PD20130543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浙江钱江生物化学股份有限公司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井冈·丙环唑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井冈霉素A 4%、丙环唑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枇杷树、水稻、白术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叶斑病、胡麻色斑病、稻曲病、稻瘟病、纹枯病、铁叶病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Q/QJB017-2022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PD20080466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安道麦马克西姆有限公司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梨树、番茄、苹果、草莓、葡萄、辣椒、黄瓜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叶霉病、早疫病、灰霉病、炭疽病、轮纹病、霜霉病、黑星病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Q/WQ AA F004-2020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PD20130451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江苏健神生物农化有限公司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 80%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稻曲病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Q/321112CFL002-2019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PD20130589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内蒙古永太化学有限公司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 250克/升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杨梅树、板蓝根、枇杷树、火龙果（温室）、芋头、葡萄、黄芩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炭疽病、疫病、白粉病、白腐病、褐斑病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HG/T4932-2016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内蒙古鑫卫化工有限责任公司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烯丙苯噻唑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烯丙苯噻唑 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Q/12NY 1009—2022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PD20080356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江苏省南京惠宇农化有限公司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多·福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 15%、福美双 35%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Q/320123 HY 016-2022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PD20180943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江苏谷顺农化有限公司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噻呋·戊唑醇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 18%、噻呋酰胺 9%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Q/321281 GJB 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PD20181091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山东新龙农化有限公司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硫磺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硫磺 80%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樱桃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褐斑病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Q/370783SXL 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PD20130666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Q/JXZX 001-2020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PD20080318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多·福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 5%、福美双 35%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Q/HGN06-2019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PD20130583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 50%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板蓝根、草坪、黄芩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枯萎病、白粉病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HG/T4931-2016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PD20130584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河北省农药化工有限公司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 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葡萄、马铃薯、黄瓜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霜霉病、黑痘病、黑痣病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Q/HNH38-2021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PD20180605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江苏耘农化工有限公司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 98%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 3587-2020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PD20180977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申嗪·噻呋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申嗪霉素 6%、噻呋酰胺 24%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Q/320681 NV 25-2019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PD20130523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 80%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Q/320681 NV 13-2021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PD20130263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山东怡浦农业科技有限公司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萎锈·福美双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萎锈灵 200克/升、福美双 200克/升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根腐病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Q/370321SYN 022-2019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PD20180711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广西桂林市宏田生化有限责任公司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Q/GHTS 32-2018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PD20130657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山东贵合生物科技有限公司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Q/370983SGH 012-2019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PD20130684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山东贵合生物科技有限公司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甲霜·醚菌酯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甲霜灵 50%、醚菌酯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Q/370983SGH 005-2018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PD20180586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江苏耘农化工有限公司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烯酰·锰锌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 9%、代森锰锌 60%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Q/321191 GSC 024-2019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PD20130324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黄龙生物科技（辽宁）有限公司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 96%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GB/T32341-2015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PD20080357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黄龙生物科技（辽宁）有限公司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三唑醇 97%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Q/211100 HLSW 04-2020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PD20130390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四川利尔作物科学有限公司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苯甲·锰锌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 8%、代森锰锌 56%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斑点落叶病、树脂病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Q/915107037866879317.20-2020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PD20130591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 430克/升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冬枣、苹果树、金银花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斑点落叶病、炭疽病、白粉病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PD20181547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浙江世佳科技股份有限公司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苯甲·吡虫啉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 2%、吡虫啉 34%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全蚀病、蚜虫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Q/SEGA 054-2020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PD20130726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辛菌·吗啉胍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盐酸吗啉胍 2.5%、辛菌胺醋酸盐 1.8%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Q/371081HHS079-2019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PD20181458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唑醚·戊唑醇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 15%、戊唑醇 30%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Q/371081HHS096-2019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PD20181531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噻呋·己唑醇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 14%、噻呋酰胺 14%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Q/371081HHS102-2019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PD20080490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三乙膦酸铝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三乙膦酸铝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NY/T3598-2020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PD20181354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氟环·多菌灵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 25%、氟环唑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Q/371402BAS074-2018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WP20180003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广西玉林祥和源化工药业有限公司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氟虫腈 0.05%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蚂蚁、蜚蠊、红火蚁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Q/YXHY15-2021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WP20130018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河北廊坊乐万家联合家化有限公司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 0.05%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Q/LWJ011-2022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WP20130019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安徽正峰日化有限公司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 0.07%、胺菊酯 0.3%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Q/ZFRH04-2022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WP20130048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浙江宁尔杀虫药业股份有限公司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杀蟑胶饵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硼酸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Q/HZW 08-2022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WP20130022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保定华康化工有限公司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四氟苯菊酯 1.24%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Q/BHK 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WP20130030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保定华康化工有限公司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右旋烯丙菊酯 56毫克/片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Q/BHK 04-2022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WP20130031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保定华康化工有限公司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右旋苯醚菊酯 0.32%、Es-生物烯丙菊酯 0.32%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Q/BHK 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WP20080044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江苏省常州中天气雾制品有限公司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氯菊酯 0.25%、胺菊酯 0.3%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Q/320400 ZT 002-2022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WP20180006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义乌市豪威生物科技有限公司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杀虫喷射剂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喷射剂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氯菊酯 0.6%、Es-生物烯丙菊酯 0.25%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Q/YWHW 11-2019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WP20180012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义乌市豪威生物科技有限公司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Q/YWHW 09-2019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WP20180026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义乌市豪威生物科技有限公司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杀蟑胶饵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Q/YWHW 08-2022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WP20130045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四川省成都彩虹电器(集团)股份有限公司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蟑香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蟑香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右旋苯醚氰菊酯 7.2%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Q/20196676-8.77-2022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WP20130040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浙江正点实业有限公司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 0.05%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Q/ZZD 024-2022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WP20130044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浙江正点实业有限公司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 0.08%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Q/ZZD 026—2022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WP20080027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杀螟硫磷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杀螟硫磷 40%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蚊、蜚蠊、蝇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Q/ZH 007-2022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WP20180041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福建省泉州大通日化有限公司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 0.6%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Q/DTRH 003—2021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WP20080041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河北省保定市金诺制香有限公司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氯菊酯 0.19%、胺菊酯 0.33%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Q/BJN 02-2020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WP20030008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中山凯中有限公司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胺菊酯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胺菊酯 92%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GB 29380-2012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WP20130061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福建省金鹿日化股份有限公司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 0.6%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Q/JLRH 073—2020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WP20180042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江苏省南京荣诚生物科技有限公司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室外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Q/320114 RC 057-2020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WP20180038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江苏省南京荣诚生物科技有限公司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溴氰菊酯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溴氰菊酯 2.5%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Q/320114 RC 032-2020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PD20080444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江西威敌生物科技有限公司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28-高芸苔素内酯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28-高芸苔素内酯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Q/WD 053-2022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PD20180854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24-表芸·赤霉酸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24-表芸苔素内酯 0.01%、赤霉酸A4+A7 1.5%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Q/YTF 008-2020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PD20173025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噻苯隆 0.2%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小麦、棉花、樱桃、水稻、烟草、猕猴桃、玉米、番茄、芒果树、草莓、葡萄、辣椒、金橘树、香蕉、马铃薯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Q/320982 DNH 256-2020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PD20180555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江西新瑞丰生化股份有限公司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萘乙酸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萘乙酸 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Q/XRFJ 2020134-2017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PD20180871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山东圣鹏科技股份有限公司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胺鲜·乙烯利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乙烯利 27%、胺鲜酯 3%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Q/370811SSP045-2020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PD20181227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河南欣农化工有限公司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噻苯·敌草隆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 180克/升、噻苯隆 360克/升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Q/HXN 47-2021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PD20180314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重庆树荣作物科学有限公司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吲丁·萘乙酸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吲哚丁酸 2%、萘乙酸钠 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杨树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促进生根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Q/SR 21-2020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PD20180844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湖南新长山农业发展股份有限公司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 200克/升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催枯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Q/OGDH 046-2019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PD20080480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多效唑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多效唑 95%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22172-2008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PD20080481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多效唑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多效唑 15%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水稻育秧田、油菜(苗床)、花生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控制生长、调节生长、增产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 22171-2008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PD20080310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江苏克胜集团股份有限公司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四螨·哒螨灵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四螨嗪 3%、哒螨灵 7%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山楂叶螨、红蜘蛛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Q/320925 JEN 017-2019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PD20130528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Q/370783SYJ 041-2018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PD20180451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陕西省西安市植丰农药厂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阿维·乙螨唑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5%、乙螨唑 20%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Q/ZN 028-2021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PD20181038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阿维·噻唑膦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0.48%、噻唑膦 9.52%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Q/TYH0076-2018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PD20180887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山东省长清农药厂有限公司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苯甲·吡虫啉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 1.5%、吡虫啉 24.5%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Q/370113CNY060-2022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PD20180959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山东新势立生物科技有限公司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苯甲·吡虫啉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 1.5%、吡虫啉 24.5%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纹枯病、蚜虫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Q/371422SXS 071-2020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PD20130727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阿维·哒螨灵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0.4%、哒螨灵 9.6%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Q/SSB 158-2021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PD20130655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中等毒(原药高毒)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 10%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Q/371081HHS071-2019</w:t>
            </w:r>
          </w:p>
        </w:tc>
      </w:tr>
    </w:tbl>
    <w:p>
      <w:pPr>
        <w:ind w:left="1050" w:leftChars="250" w:hanging="525" w:hangingChars="250"/>
        <w:rPr>
          <w:rFonts w:asciiTheme="minorEastAsia" w:hAnsiTheme="minorEastAsia" w:cstheme="minorHAnsi"/>
          <w:szCs w:val="21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8487954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8487954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A"/>
    <w:rsid w:val="0001363F"/>
    <w:rsid w:val="000136FD"/>
    <w:rsid w:val="00026AF5"/>
    <w:rsid w:val="00062BF3"/>
    <w:rsid w:val="00074BA5"/>
    <w:rsid w:val="0007659C"/>
    <w:rsid w:val="00093337"/>
    <w:rsid w:val="000A3120"/>
    <w:rsid w:val="000B504F"/>
    <w:rsid w:val="000B7CA3"/>
    <w:rsid w:val="000C3766"/>
    <w:rsid w:val="000D36EF"/>
    <w:rsid w:val="000E4BDC"/>
    <w:rsid w:val="00107A14"/>
    <w:rsid w:val="00125E83"/>
    <w:rsid w:val="00126335"/>
    <w:rsid w:val="00130299"/>
    <w:rsid w:val="00142759"/>
    <w:rsid w:val="001540EA"/>
    <w:rsid w:val="00154C38"/>
    <w:rsid w:val="00172AD3"/>
    <w:rsid w:val="00173C06"/>
    <w:rsid w:val="00183539"/>
    <w:rsid w:val="001860E0"/>
    <w:rsid w:val="001A25A8"/>
    <w:rsid w:val="001A6B9B"/>
    <w:rsid w:val="001C3F68"/>
    <w:rsid w:val="001E0123"/>
    <w:rsid w:val="001E2ADE"/>
    <w:rsid w:val="001E5E9E"/>
    <w:rsid w:val="0021194F"/>
    <w:rsid w:val="002165CA"/>
    <w:rsid w:val="002542C4"/>
    <w:rsid w:val="0026014D"/>
    <w:rsid w:val="002676E0"/>
    <w:rsid w:val="00271CEF"/>
    <w:rsid w:val="0027767B"/>
    <w:rsid w:val="002B1B64"/>
    <w:rsid w:val="002B5317"/>
    <w:rsid w:val="002C3DA0"/>
    <w:rsid w:val="002C3F51"/>
    <w:rsid w:val="002D12C0"/>
    <w:rsid w:val="002D5D86"/>
    <w:rsid w:val="002E518B"/>
    <w:rsid w:val="003010C8"/>
    <w:rsid w:val="00313126"/>
    <w:rsid w:val="00325C5A"/>
    <w:rsid w:val="00341295"/>
    <w:rsid w:val="0034638A"/>
    <w:rsid w:val="003664FB"/>
    <w:rsid w:val="00370003"/>
    <w:rsid w:val="003A3C19"/>
    <w:rsid w:val="003B27C5"/>
    <w:rsid w:val="003B6E5E"/>
    <w:rsid w:val="003D1EB8"/>
    <w:rsid w:val="003E658F"/>
    <w:rsid w:val="004062FF"/>
    <w:rsid w:val="00433CA9"/>
    <w:rsid w:val="00445FF9"/>
    <w:rsid w:val="00460193"/>
    <w:rsid w:val="0046327E"/>
    <w:rsid w:val="00471EDE"/>
    <w:rsid w:val="004825C4"/>
    <w:rsid w:val="004904F8"/>
    <w:rsid w:val="004A634F"/>
    <w:rsid w:val="004B5618"/>
    <w:rsid w:val="004D213A"/>
    <w:rsid w:val="004E2EAC"/>
    <w:rsid w:val="004E54F6"/>
    <w:rsid w:val="004E629A"/>
    <w:rsid w:val="00502996"/>
    <w:rsid w:val="00503AB8"/>
    <w:rsid w:val="005245CA"/>
    <w:rsid w:val="0053122B"/>
    <w:rsid w:val="00543AB3"/>
    <w:rsid w:val="00554894"/>
    <w:rsid w:val="005614A2"/>
    <w:rsid w:val="00573196"/>
    <w:rsid w:val="00577069"/>
    <w:rsid w:val="005870DB"/>
    <w:rsid w:val="00587A8E"/>
    <w:rsid w:val="005D2BBF"/>
    <w:rsid w:val="005E1C5F"/>
    <w:rsid w:val="005F75A5"/>
    <w:rsid w:val="00606815"/>
    <w:rsid w:val="0061388B"/>
    <w:rsid w:val="0063048A"/>
    <w:rsid w:val="006312AB"/>
    <w:rsid w:val="006358AB"/>
    <w:rsid w:val="006454D4"/>
    <w:rsid w:val="00646511"/>
    <w:rsid w:val="006468D4"/>
    <w:rsid w:val="0065364C"/>
    <w:rsid w:val="006678FA"/>
    <w:rsid w:val="00674A90"/>
    <w:rsid w:val="006867E9"/>
    <w:rsid w:val="006A3471"/>
    <w:rsid w:val="006C6FE9"/>
    <w:rsid w:val="006D28AB"/>
    <w:rsid w:val="006F14A0"/>
    <w:rsid w:val="006F6368"/>
    <w:rsid w:val="00705241"/>
    <w:rsid w:val="00707A9A"/>
    <w:rsid w:val="007172C2"/>
    <w:rsid w:val="00724B0A"/>
    <w:rsid w:val="00752615"/>
    <w:rsid w:val="007570D1"/>
    <w:rsid w:val="00764343"/>
    <w:rsid w:val="00770FA1"/>
    <w:rsid w:val="0077191C"/>
    <w:rsid w:val="0077660F"/>
    <w:rsid w:val="007947CE"/>
    <w:rsid w:val="007B385B"/>
    <w:rsid w:val="007B7B37"/>
    <w:rsid w:val="007B7C35"/>
    <w:rsid w:val="007C25A7"/>
    <w:rsid w:val="007C3083"/>
    <w:rsid w:val="007C3E2E"/>
    <w:rsid w:val="007D257E"/>
    <w:rsid w:val="008156BD"/>
    <w:rsid w:val="00827404"/>
    <w:rsid w:val="0083063E"/>
    <w:rsid w:val="00834066"/>
    <w:rsid w:val="0083542F"/>
    <w:rsid w:val="00835889"/>
    <w:rsid w:val="008512A4"/>
    <w:rsid w:val="00851382"/>
    <w:rsid w:val="00855DE9"/>
    <w:rsid w:val="00871395"/>
    <w:rsid w:val="00881B4A"/>
    <w:rsid w:val="00885953"/>
    <w:rsid w:val="00890E58"/>
    <w:rsid w:val="00891E0C"/>
    <w:rsid w:val="00894F9D"/>
    <w:rsid w:val="008A3376"/>
    <w:rsid w:val="008A4189"/>
    <w:rsid w:val="008B5B39"/>
    <w:rsid w:val="008C2CC3"/>
    <w:rsid w:val="008E1CEF"/>
    <w:rsid w:val="008F5DF4"/>
    <w:rsid w:val="0090210C"/>
    <w:rsid w:val="0090791D"/>
    <w:rsid w:val="009103FC"/>
    <w:rsid w:val="00943AD5"/>
    <w:rsid w:val="00946390"/>
    <w:rsid w:val="00953116"/>
    <w:rsid w:val="009717FD"/>
    <w:rsid w:val="0099005C"/>
    <w:rsid w:val="00996C47"/>
    <w:rsid w:val="009A2508"/>
    <w:rsid w:val="009B0AA2"/>
    <w:rsid w:val="009C14AA"/>
    <w:rsid w:val="009D72FB"/>
    <w:rsid w:val="009E0CCB"/>
    <w:rsid w:val="009F443D"/>
    <w:rsid w:val="00A0531C"/>
    <w:rsid w:val="00A058B1"/>
    <w:rsid w:val="00A06CD0"/>
    <w:rsid w:val="00A1094E"/>
    <w:rsid w:val="00A10A6A"/>
    <w:rsid w:val="00A221A9"/>
    <w:rsid w:val="00A24E3D"/>
    <w:rsid w:val="00A26B6F"/>
    <w:rsid w:val="00A32139"/>
    <w:rsid w:val="00A5123D"/>
    <w:rsid w:val="00A8123E"/>
    <w:rsid w:val="00A94FAA"/>
    <w:rsid w:val="00A973C7"/>
    <w:rsid w:val="00AA21FC"/>
    <w:rsid w:val="00AB0BE5"/>
    <w:rsid w:val="00AB3226"/>
    <w:rsid w:val="00AC01F7"/>
    <w:rsid w:val="00AC1554"/>
    <w:rsid w:val="00AC51FE"/>
    <w:rsid w:val="00AE4B08"/>
    <w:rsid w:val="00AF1BB1"/>
    <w:rsid w:val="00B0307D"/>
    <w:rsid w:val="00B10383"/>
    <w:rsid w:val="00B2102D"/>
    <w:rsid w:val="00B36CF3"/>
    <w:rsid w:val="00B5227D"/>
    <w:rsid w:val="00B56313"/>
    <w:rsid w:val="00B63277"/>
    <w:rsid w:val="00B75E34"/>
    <w:rsid w:val="00B80764"/>
    <w:rsid w:val="00BA4DA4"/>
    <w:rsid w:val="00BB4A53"/>
    <w:rsid w:val="00BB5C1F"/>
    <w:rsid w:val="00BC16B0"/>
    <w:rsid w:val="00BD5601"/>
    <w:rsid w:val="00BF20F1"/>
    <w:rsid w:val="00C224EC"/>
    <w:rsid w:val="00C24C8D"/>
    <w:rsid w:val="00C50DCF"/>
    <w:rsid w:val="00C5158A"/>
    <w:rsid w:val="00C568C8"/>
    <w:rsid w:val="00C71254"/>
    <w:rsid w:val="00C72A44"/>
    <w:rsid w:val="00CA200F"/>
    <w:rsid w:val="00CA510F"/>
    <w:rsid w:val="00CB44C6"/>
    <w:rsid w:val="00CB7807"/>
    <w:rsid w:val="00CC07B3"/>
    <w:rsid w:val="00CC2E74"/>
    <w:rsid w:val="00CC63B4"/>
    <w:rsid w:val="00CD645B"/>
    <w:rsid w:val="00CF3302"/>
    <w:rsid w:val="00D055B8"/>
    <w:rsid w:val="00D063EA"/>
    <w:rsid w:val="00D22F6D"/>
    <w:rsid w:val="00D30658"/>
    <w:rsid w:val="00D310C3"/>
    <w:rsid w:val="00D500FE"/>
    <w:rsid w:val="00D54F58"/>
    <w:rsid w:val="00D64F35"/>
    <w:rsid w:val="00D81FC9"/>
    <w:rsid w:val="00D87652"/>
    <w:rsid w:val="00DA6597"/>
    <w:rsid w:val="00DB1AC6"/>
    <w:rsid w:val="00DC530A"/>
    <w:rsid w:val="00DE7BFA"/>
    <w:rsid w:val="00DF2680"/>
    <w:rsid w:val="00E07A82"/>
    <w:rsid w:val="00E10404"/>
    <w:rsid w:val="00E14C8C"/>
    <w:rsid w:val="00E15B56"/>
    <w:rsid w:val="00E21B61"/>
    <w:rsid w:val="00E31443"/>
    <w:rsid w:val="00E50DF1"/>
    <w:rsid w:val="00E61D77"/>
    <w:rsid w:val="00E62A6F"/>
    <w:rsid w:val="00E62DEC"/>
    <w:rsid w:val="00E71A85"/>
    <w:rsid w:val="00E816B1"/>
    <w:rsid w:val="00E830E4"/>
    <w:rsid w:val="00E85A97"/>
    <w:rsid w:val="00E9543B"/>
    <w:rsid w:val="00E96FEA"/>
    <w:rsid w:val="00EB3AF1"/>
    <w:rsid w:val="00F252F7"/>
    <w:rsid w:val="00F26336"/>
    <w:rsid w:val="00F26985"/>
    <w:rsid w:val="00F45291"/>
    <w:rsid w:val="00F759D9"/>
    <w:rsid w:val="00F822B6"/>
    <w:rsid w:val="00F834EE"/>
    <w:rsid w:val="00F85AEC"/>
    <w:rsid w:val="00FA3D6A"/>
    <w:rsid w:val="00FC622D"/>
    <w:rsid w:val="00FD1B04"/>
    <w:rsid w:val="00FF2EA7"/>
    <w:rsid w:val="00FF5E5E"/>
    <w:rsid w:val="11912780"/>
    <w:rsid w:val="63436038"/>
    <w:rsid w:val="6B8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9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0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页眉 Char"/>
    <w:basedOn w:val="6"/>
    <w:link w:val="4"/>
    <w:uiPriority w:val="99"/>
    <w:rPr>
      <w:sz w:val="18"/>
      <w:szCs w:val="18"/>
    </w:rPr>
  </w:style>
  <w:style w:type="character" w:customStyle="1" w:styleId="18">
    <w:name w:val="页脚 Char"/>
    <w:basedOn w:val="6"/>
    <w:link w:val="3"/>
    <w:uiPriority w:val="99"/>
    <w:rPr>
      <w:sz w:val="18"/>
      <w:szCs w:val="18"/>
    </w:rPr>
  </w:style>
  <w:style w:type="paragraph" w:customStyle="1" w:styleId="1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0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3">
    <w:name w:val="xl71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Cs w:val="21"/>
    </w:rPr>
  </w:style>
  <w:style w:type="paragraph" w:customStyle="1" w:styleId="24">
    <w:name w:val="xl72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eastAsia="宋体" w:cs="Calibri"/>
      <w:kern w:val="0"/>
      <w:szCs w:val="21"/>
    </w:rPr>
  </w:style>
  <w:style w:type="paragraph" w:customStyle="1" w:styleId="25">
    <w:name w:val="xl73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Cs w:val="21"/>
    </w:rPr>
  </w:style>
  <w:style w:type="paragraph" w:customStyle="1" w:styleId="26">
    <w:name w:val="xl74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31</Pages>
  <Words>8056</Words>
  <Characters>45924</Characters>
  <Lines>382</Lines>
  <Paragraphs>107</Paragraphs>
  <TotalTime>1</TotalTime>
  <ScaleCrop>false</ScaleCrop>
  <LinksUpToDate>false</LinksUpToDate>
  <CharactersWithSpaces>53873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2020-04-21T08:11:00Z</dcterms:created>
  <dc:creator>User</dc:creator>
  <cp:lastModifiedBy>李好</cp:lastModifiedBy>
  <cp:lastPrinted>2022-11-21T07:25:30Z</cp:lastPrinted>
  <dcterms:modified xsi:type="dcterms:W3CDTF">2022-11-21T07:26:36Z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